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FE3C4" w14:textId="56196217" w:rsidR="00157712" w:rsidRDefault="00157712" w:rsidP="0015771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 Blaine</w:t>
      </w:r>
    </w:p>
    <w:p w14:paraId="26D4EDFD" w14:textId="3ACC9800" w:rsidR="00157712" w:rsidRDefault="00157712" w:rsidP="001577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Represented by: TV Talent Agents, Inc</w:t>
      </w:r>
    </w:p>
    <w:p w14:paraId="55F00074" w14:textId="108A073B" w:rsidR="00157712" w:rsidRDefault="00157712" w:rsidP="001577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Paul Brewer </w:t>
      </w:r>
      <w:hyperlink r:id="rId5" w:history="1">
        <w:r w:rsidRPr="00183499">
          <w:rPr>
            <w:rStyle w:val="Hyperlink"/>
            <w:sz w:val="24"/>
            <w:szCs w:val="24"/>
          </w:rPr>
          <w:t>paul.brewer11@comcast.net</w:t>
        </w:r>
      </w:hyperlink>
    </w:p>
    <w:p w14:paraId="3D119F4F" w14:textId="75C68CDE" w:rsidR="00157712" w:rsidRDefault="00157712" w:rsidP="001577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706.836.5290</w:t>
      </w:r>
    </w:p>
    <w:p w14:paraId="7CDB5D51" w14:textId="77777777" w:rsidR="00157712" w:rsidRPr="00157712" w:rsidRDefault="00157712" w:rsidP="00157712">
      <w:pPr>
        <w:spacing w:after="0" w:line="240" w:lineRule="auto"/>
        <w:jc w:val="center"/>
        <w:rPr>
          <w:sz w:val="24"/>
          <w:szCs w:val="24"/>
        </w:rPr>
      </w:pPr>
    </w:p>
    <w:p w14:paraId="36D628F7" w14:textId="5D170CB2" w:rsidR="00157712" w:rsidRDefault="00157712" w:rsidP="00157712">
      <w:pPr>
        <w:spacing w:after="0" w:line="240" w:lineRule="auto"/>
        <w:rPr>
          <w:b/>
          <w:bCs/>
        </w:rPr>
      </w:pPr>
      <w:r w:rsidRPr="00157712">
        <w:rPr>
          <w:b/>
          <w:bCs/>
        </w:rPr>
        <w:t>Professional Experience</w:t>
      </w:r>
    </w:p>
    <w:p w14:paraId="4CDF6D9E" w14:textId="77777777" w:rsidR="00C51AE6" w:rsidRDefault="00C51AE6" w:rsidP="00157712">
      <w:pPr>
        <w:spacing w:after="0" w:line="240" w:lineRule="auto"/>
        <w:rPr>
          <w:b/>
          <w:bCs/>
        </w:rPr>
      </w:pPr>
    </w:p>
    <w:p w14:paraId="584EDFCE" w14:textId="5C680247" w:rsidR="00157712" w:rsidRDefault="00C51AE6" w:rsidP="00157712">
      <w:pPr>
        <w:spacing w:after="0" w:line="240" w:lineRule="auto"/>
        <w:rPr>
          <w:bCs/>
        </w:rPr>
      </w:pPr>
      <w:r w:rsidRPr="00C51AE6">
        <w:rPr>
          <w:bCs/>
        </w:rPr>
        <w:t>Reporter/</w:t>
      </w:r>
      <w:r>
        <w:rPr>
          <w:bCs/>
        </w:rPr>
        <w:t>MMJ-KSTU (FOX Affiliate) Salt Lake City, UT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bookmarkStart w:id="0" w:name="_GoBack"/>
      <w:bookmarkEnd w:id="0"/>
      <w:r>
        <w:rPr>
          <w:bCs/>
        </w:rPr>
        <w:t>2024- Present</w:t>
      </w:r>
    </w:p>
    <w:p w14:paraId="0198FEF3" w14:textId="6F8FCC9E" w:rsidR="00C51AE6" w:rsidRDefault="00C51AE6" w:rsidP="00157712">
      <w:pPr>
        <w:spacing w:after="0" w:line="240" w:lineRule="auto"/>
        <w:rPr>
          <w:bCs/>
        </w:rPr>
      </w:pPr>
      <w:r>
        <w:rPr>
          <w:bCs/>
        </w:rPr>
        <w:t>Responsibilities: Lead Reporter for on-air and digital broadcasts. Social media following is strong resulting in great exposure.</w:t>
      </w:r>
    </w:p>
    <w:p w14:paraId="65796912" w14:textId="77777777" w:rsidR="00C51AE6" w:rsidRDefault="00C51AE6" w:rsidP="00157712">
      <w:pPr>
        <w:spacing w:after="0" w:line="240" w:lineRule="auto"/>
        <w:rPr>
          <w:b/>
          <w:bCs/>
        </w:rPr>
      </w:pPr>
    </w:p>
    <w:p w14:paraId="7B396EF3" w14:textId="250F092B" w:rsidR="00B12A1A" w:rsidRDefault="00B12A1A" w:rsidP="00157712">
      <w:pPr>
        <w:spacing w:after="0" w:line="240" w:lineRule="auto"/>
      </w:pPr>
      <w:r>
        <w:t>Anchor. KERO-TV (ABC Affiliate) Bakersfield, CA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2022- </w:t>
      </w:r>
      <w:r w:rsidR="00C51AE6">
        <w:t>2004</w:t>
      </w:r>
    </w:p>
    <w:p w14:paraId="6A9CE99B" w14:textId="0FC75E57" w:rsidR="00B12A1A" w:rsidRDefault="00B12A1A" w:rsidP="00157712">
      <w:pPr>
        <w:spacing w:after="0" w:line="240" w:lineRule="auto"/>
      </w:pPr>
      <w:r>
        <w:t>Responsibilities: Anchor Prime Newscast and post to station’s website.</w:t>
      </w:r>
    </w:p>
    <w:p w14:paraId="25B79B23" w14:textId="7DF5D0D0" w:rsidR="00B12A1A" w:rsidRDefault="00B12A1A" w:rsidP="00157712">
      <w:pPr>
        <w:spacing w:after="0" w:line="240" w:lineRule="auto"/>
      </w:pPr>
      <w:r>
        <w:t>Use social media to drive viewership.</w:t>
      </w:r>
    </w:p>
    <w:p w14:paraId="656260C8" w14:textId="77777777" w:rsidR="00B12A1A" w:rsidRDefault="00B12A1A" w:rsidP="00157712">
      <w:pPr>
        <w:spacing w:after="0" w:line="240" w:lineRule="auto"/>
      </w:pPr>
    </w:p>
    <w:p w14:paraId="6A55BD18" w14:textId="0265173F" w:rsidR="00157712" w:rsidRDefault="00157712" w:rsidP="00157712">
      <w:pPr>
        <w:spacing w:after="0" w:line="240" w:lineRule="auto"/>
      </w:pPr>
      <w:r w:rsidRPr="00157712">
        <w:t>ANCHOR</w:t>
      </w:r>
      <w:r>
        <w:t>, WFXG-TV (FOX Affiliate) Augusta, GA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2019 – </w:t>
      </w:r>
      <w:r w:rsidR="00B12A1A">
        <w:t>2022</w:t>
      </w:r>
    </w:p>
    <w:p w14:paraId="63B2141E" w14:textId="7FFF5B46" w:rsidR="00157712" w:rsidRPr="00157712" w:rsidRDefault="00157712" w:rsidP="00157712">
      <w:pPr>
        <w:spacing w:after="0" w:line="240" w:lineRule="auto"/>
      </w:pPr>
      <w:r>
        <w:t>Responsibilities: Anchor assigned Newscasts and Reporting. Post content to station’s website. Utilize social media to drive viewers to broadcasts and website.</w:t>
      </w:r>
    </w:p>
    <w:p w14:paraId="7440C22B" w14:textId="77777777" w:rsidR="00157712" w:rsidRDefault="00157712" w:rsidP="00157712">
      <w:pPr>
        <w:spacing w:after="0" w:line="240" w:lineRule="auto"/>
      </w:pPr>
    </w:p>
    <w:p w14:paraId="50EE49FF" w14:textId="35EFA9A4" w:rsidR="00157712" w:rsidRDefault="00157712" w:rsidP="00157712">
      <w:pPr>
        <w:spacing w:after="0" w:line="240" w:lineRule="auto"/>
      </w:pPr>
      <w:r>
        <w:t>ANCHOR/REPORTER, KHSL-TV (CBS Affiliate), Chico, CA                                                               2015 - 2019</w:t>
      </w:r>
    </w:p>
    <w:p w14:paraId="6099934D" w14:textId="7365E347" w:rsidR="00157712" w:rsidRDefault="00157712" w:rsidP="00157712">
      <w:pPr>
        <w:spacing w:after="0" w:line="240" w:lineRule="auto"/>
      </w:pPr>
      <w:r>
        <w:t xml:space="preserve">Responsibilities: Anchor Weekday 5 a.m. and 6 a.m. Newscasts and Reporting. Develop and research potential stories. Post content to station’s website. Utilize social media to push viewers to newscasts and website. </w:t>
      </w:r>
    </w:p>
    <w:p w14:paraId="26CD1E25" w14:textId="77777777" w:rsidR="00157712" w:rsidRDefault="00157712" w:rsidP="00157712">
      <w:pPr>
        <w:spacing w:after="0" w:line="240" w:lineRule="auto"/>
      </w:pPr>
    </w:p>
    <w:p w14:paraId="7EB4DEBD" w14:textId="77777777" w:rsidR="00157712" w:rsidRDefault="00157712" w:rsidP="00157712">
      <w:pPr>
        <w:spacing w:after="0" w:line="240" w:lineRule="auto"/>
      </w:pPr>
      <w:r>
        <w:t>ANCHOR/REPORTER, KESQ-TV (ABC Affiliate), Palm Springs, CA                                                  2008 - 2014</w:t>
      </w:r>
    </w:p>
    <w:p w14:paraId="7BD1FCD5" w14:textId="023E8CFE" w:rsidR="00157712" w:rsidRDefault="00157712" w:rsidP="00157712">
      <w:pPr>
        <w:spacing w:after="0" w:line="240" w:lineRule="auto"/>
      </w:pPr>
      <w:r>
        <w:t>Responsibilities: Anchored Weekend 6 a.m. and 8 a.m. Newscasts and Weekday Reporting. Continually worked to generate story ideas. Posted stories on station’s website. Utilized Twitter and Facebook to push viewers to broadcasts and website.</w:t>
      </w:r>
    </w:p>
    <w:p w14:paraId="34B397A8" w14:textId="77777777" w:rsidR="00157712" w:rsidRDefault="00157712" w:rsidP="00157712">
      <w:pPr>
        <w:spacing w:after="0" w:line="240" w:lineRule="auto"/>
      </w:pPr>
    </w:p>
    <w:p w14:paraId="41DD611A" w14:textId="77777777" w:rsidR="00157712" w:rsidRDefault="00157712" w:rsidP="00157712">
      <w:pPr>
        <w:spacing w:after="0" w:line="240" w:lineRule="auto"/>
      </w:pPr>
      <w:r>
        <w:t>SPORTS PRODUCER, KNBC-TV (NBC O &amp; O), Burbank, CA                                                               2003 - 2008</w:t>
      </w:r>
    </w:p>
    <w:p w14:paraId="64E307AC" w14:textId="3E592570" w:rsidR="00157712" w:rsidRDefault="00157712" w:rsidP="00157712">
      <w:pPr>
        <w:spacing w:after="0" w:line="240" w:lineRule="auto"/>
      </w:pPr>
      <w:r>
        <w:t>Responsibilities: Wrote and Produced Weekday and Weekend Sportscasts. Developed story ideas, Field Produced, Produced Features and coordinated camera crews.</w:t>
      </w:r>
    </w:p>
    <w:p w14:paraId="36D61B08" w14:textId="77777777" w:rsidR="00157712" w:rsidRDefault="00157712" w:rsidP="00157712">
      <w:pPr>
        <w:spacing w:after="0" w:line="240" w:lineRule="auto"/>
      </w:pPr>
    </w:p>
    <w:p w14:paraId="74AA3A88" w14:textId="7CFDFCBF" w:rsidR="00157712" w:rsidRDefault="00157712" w:rsidP="00157712">
      <w:pPr>
        <w:spacing w:after="0" w:line="240" w:lineRule="auto"/>
      </w:pPr>
      <w:r>
        <w:t>SPORTS DIRECTOR, KSWT-TV (CBS Affiliate), Yuma, AZ                                                                   2002 - 2003</w:t>
      </w:r>
    </w:p>
    <w:p w14:paraId="41946692" w14:textId="48109756" w:rsidR="00157712" w:rsidRDefault="00157712" w:rsidP="00157712">
      <w:pPr>
        <w:spacing w:after="0" w:line="240" w:lineRule="auto"/>
      </w:pPr>
      <w:r>
        <w:t>Responsibilities: Anchored and Produced Weekday 6 p.m. and 10 p.m. Sportscasts. Reported, Photographed and Edited stories, coordinated assignments with producers and ENG crews.</w:t>
      </w:r>
    </w:p>
    <w:p w14:paraId="44D659D5" w14:textId="77777777" w:rsidR="00157712" w:rsidRDefault="00157712" w:rsidP="00157712">
      <w:pPr>
        <w:spacing w:after="0" w:line="240" w:lineRule="auto"/>
      </w:pPr>
    </w:p>
    <w:p w14:paraId="752FCFEB" w14:textId="3F8AA485" w:rsidR="00157712" w:rsidRDefault="00157712" w:rsidP="00157712">
      <w:pPr>
        <w:spacing w:after="0" w:line="240" w:lineRule="auto"/>
      </w:pPr>
      <w:r>
        <w:t>FIELD PRODUCER/ASSOCIATE PRODUCER, ESPN, Bristol, CT                                                        2000 - 2003</w:t>
      </w:r>
    </w:p>
    <w:p w14:paraId="46486541" w14:textId="15169240" w:rsidR="00157712" w:rsidRDefault="00157712" w:rsidP="00157712">
      <w:pPr>
        <w:spacing w:after="0" w:line="240" w:lineRule="auto"/>
      </w:pPr>
      <w:r>
        <w:t>Responsibilities: Field Produced Feature Segments and assisted in supervision of golf tournament coverage for production companies contracted by ESPN.</w:t>
      </w:r>
    </w:p>
    <w:p w14:paraId="1DF54EA9" w14:textId="77777777" w:rsidR="00157712" w:rsidRDefault="00157712" w:rsidP="00157712">
      <w:pPr>
        <w:spacing w:after="0" w:line="240" w:lineRule="auto"/>
      </w:pPr>
    </w:p>
    <w:p w14:paraId="62614441" w14:textId="77777777" w:rsidR="00157712" w:rsidRPr="00157712" w:rsidRDefault="00157712" w:rsidP="00157712">
      <w:pPr>
        <w:spacing w:after="0" w:line="240" w:lineRule="auto"/>
        <w:rPr>
          <w:b/>
          <w:bCs/>
        </w:rPr>
      </w:pPr>
      <w:r w:rsidRPr="00157712">
        <w:rPr>
          <w:b/>
          <w:bCs/>
        </w:rPr>
        <w:t>Education</w:t>
      </w:r>
    </w:p>
    <w:p w14:paraId="4884630E" w14:textId="77777777" w:rsidR="00157712" w:rsidRDefault="00157712" w:rsidP="00157712">
      <w:pPr>
        <w:spacing w:after="0" w:line="240" w:lineRule="auto"/>
      </w:pPr>
      <w:r>
        <w:t>University of Southern California, B.A., Broadcast Journalism</w:t>
      </w:r>
    </w:p>
    <w:p w14:paraId="5763B8CD" w14:textId="77777777" w:rsidR="00D20AAD" w:rsidRDefault="00D20AAD" w:rsidP="00157712">
      <w:pPr>
        <w:spacing w:after="0" w:line="240" w:lineRule="auto"/>
      </w:pPr>
    </w:p>
    <w:p w14:paraId="19D8EA14" w14:textId="34EBDC00" w:rsidR="00157712" w:rsidRPr="00D20AAD" w:rsidRDefault="00157712" w:rsidP="00157712">
      <w:pPr>
        <w:spacing w:after="0" w:line="240" w:lineRule="auto"/>
        <w:rPr>
          <w:b/>
          <w:bCs/>
        </w:rPr>
      </w:pPr>
      <w:r w:rsidRPr="00D20AAD">
        <w:rPr>
          <w:b/>
          <w:bCs/>
        </w:rPr>
        <w:t>Awards</w:t>
      </w:r>
    </w:p>
    <w:p w14:paraId="3198BA83" w14:textId="77777777" w:rsidR="00157712" w:rsidRDefault="00157712" w:rsidP="00157712">
      <w:pPr>
        <w:spacing w:after="0" w:line="240" w:lineRule="auto"/>
      </w:pPr>
      <w:r>
        <w:t xml:space="preserve">Pacific Southwest Emmy Award, Wicked Winter Weather Coverage                </w:t>
      </w:r>
    </w:p>
    <w:p w14:paraId="4B3804BD" w14:textId="77777777" w:rsidR="00157712" w:rsidRDefault="00157712" w:rsidP="00157712">
      <w:pPr>
        <w:spacing w:after="0" w:line="240" w:lineRule="auto"/>
      </w:pPr>
      <w:r>
        <w:t>Arizona Associated Press Award, Best Live Reporting</w:t>
      </w:r>
    </w:p>
    <w:p w14:paraId="3F1A95A3" w14:textId="77777777" w:rsidR="00157712" w:rsidRDefault="00157712" w:rsidP="00157712">
      <w:pPr>
        <w:spacing w:after="0" w:line="240" w:lineRule="auto"/>
      </w:pPr>
      <w:r>
        <w:lastRenderedPageBreak/>
        <w:t>Golden Mike Award, Best Sportscast, Radio &amp; Television News Association of Southern California</w:t>
      </w:r>
    </w:p>
    <w:p w14:paraId="79EB52EC" w14:textId="77777777" w:rsidR="00157712" w:rsidRDefault="00157712" w:rsidP="00157712">
      <w:pPr>
        <w:spacing w:after="0" w:line="240" w:lineRule="auto"/>
      </w:pPr>
      <w:r>
        <w:t>Media Man of the Year, Palm Springs Press Club</w:t>
      </w:r>
    </w:p>
    <w:p w14:paraId="53D9173A" w14:textId="77777777" w:rsidR="00157712" w:rsidRDefault="00157712" w:rsidP="00157712">
      <w:pPr>
        <w:spacing w:after="0" w:line="240" w:lineRule="auto"/>
      </w:pPr>
      <w:r>
        <w:t>California State Scholarship Recipient</w:t>
      </w:r>
    </w:p>
    <w:p w14:paraId="6BF4A612" w14:textId="5B9670AD" w:rsidR="00157712" w:rsidRDefault="00157712" w:rsidP="00157712">
      <w:pPr>
        <w:spacing w:after="0" w:line="240" w:lineRule="auto"/>
      </w:pPr>
      <w:r>
        <w:t xml:space="preserve">                                                             </w:t>
      </w:r>
      <w:r w:rsidR="00B12A1A">
        <w:t xml:space="preserve">                            </w:t>
      </w:r>
    </w:p>
    <w:sectPr w:rsidR="0015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12"/>
    <w:rsid w:val="00157712"/>
    <w:rsid w:val="00B12A1A"/>
    <w:rsid w:val="00C51AE6"/>
    <w:rsid w:val="00D20AAD"/>
    <w:rsid w:val="00F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9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71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77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71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7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.brewer11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Brewer</dc:creator>
  <cp:lastModifiedBy>Owner</cp:lastModifiedBy>
  <cp:revision>2</cp:revision>
  <dcterms:created xsi:type="dcterms:W3CDTF">2024-06-26T16:00:00Z</dcterms:created>
  <dcterms:modified xsi:type="dcterms:W3CDTF">2024-06-26T16:00:00Z</dcterms:modified>
</cp:coreProperties>
</file>